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8EF" w14:textId="35BC2A6B" w:rsidR="000A015B" w:rsidRDefault="0069138B">
      <w:r w:rsidRPr="0069138B">
        <w:drawing>
          <wp:inline distT="0" distB="0" distL="0" distR="0" wp14:anchorId="796F20CA" wp14:editId="3749D4A7">
            <wp:extent cx="5731510" cy="76917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1C3F" w14:textId="31B2BC3E" w:rsidR="0069138B" w:rsidRDefault="0069138B"/>
    <w:p w14:paraId="30EC7097" w14:textId="79A81111" w:rsidR="0069138B" w:rsidRDefault="0069138B"/>
    <w:p w14:paraId="3FA3AC91" w14:textId="5E4CFDC6" w:rsidR="0069138B" w:rsidRDefault="0069138B">
      <w:r w:rsidRPr="0069138B">
        <w:lastRenderedPageBreak/>
        <w:drawing>
          <wp:inline distT="0" distB="0" distL="0" distR="0" wp14:anchorId="54CB20F5" wp14:editId="1C40596B">
            <wp:extent cx="5731510" cy="85782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8B"/>
    <w:rsid w:val="00092DC0"/>
    <w:rsid w:val="0069138B"/>
    <w:rsid w:val="00B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F23B"/>
  <w15:chartTrackingRefBased/>
  <w15:docId w15:val="{EF28B91A-494B-4FD4-A739-BA06486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Fuller</dc:creator>
  <cp:keywords/>
  <dc:description/>
  <cp:lastModifiedBy>Natasha Fuller</cp:lastModifiedBy>
  <cp:revision>1</cp:revision>
  <dcterms:created xsi:type="dcterms:W3CDTF">2021-04-30T19:31:00Z</dcterms:created>
  <dcterms:modified xsi:type="dcterms:W3CDTF">2021-04-30T19:35:00Z</dcterms:modified>
</cp:coreProperties>
</file>